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EE" w:rsidRPr="002B5A79" w:rsidRDefault="00B817EE">
      <w:pPr>
        <w:rPr>
          <w:b/>
          <w:sz w:val="28"/>
        </w:rPr>
      </w:pPr>
      <w:r w:rsidRPr="002B5A79">
        <w:rPr>
          <w:b/>
          <w:sz w:val="28"/>
        </w:rPr>
        <w:t>USNESENÍ MEZINÁRODNÍHO ODBORNÉHO KOLOKVIA V HODONÍNĚ VE DNECH 27. 11. AŽ 29. 11. 2012 V HODONÍNĚ</w:t>
      </w:r>
    </w:p>
    <w:p w:rsidR="00B817EE" w:rsidRDefault="00B817EE">
      <w:pPr>
        <w:rPr>
          <w:sz w:val="28"/>
        </w:rPr>
      </w:pPr>
      <w:r w:rsidRPr="002B5A79">
        <w:rPr>
          <w:sz w:val="28"/>
        </w:rPr>
        <w:t>/RESOLUTION OF THE INTERNATIONAL SPECIALISTS´SYMPOSIUM IN HODONÍN ON 27. 11. – 29. 11. 2012</w:t>
      </w:r>
    </w:p>
    <w:p w:rsidR="00B817EE" w:rsidRDefault="00B817EE">
      <w:pPr>
        <w:rPr>
          <w:sz w:val="28"/>
        </w:rPr>
      </w:pPr>
    </w:p>
    <w:p w:rsidR="00B817EE" w:rsidRPr="006C74D1" w:rsidRDefault="00B817EE" w:rsidP="006C74D1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6C74D1">
        <w:rPr>
          <w:sz w:val="28"/>
        </w:rPr>
        <w:t xml:space="preserve">Účastníci </w:t>
      </w:r>
      <w:r>
        <w:rPr>
          <w:sz w:val="28"/>
        </w:rPr>
        <w:t>mezinárodního odborného kolokvia</w:t>
      </w:r>
      <w:r w:rsidRPr="006C74D1">
        <w:rPr>
          <w:sz w:val="28"/>
        </w:rPr>
        <w:t xml:space="preserve"> </w:t>
      </w:r>
      <w:r>
        <w:rPr>
          <w:sz w:val="28"/>
        </w:rPr>
        <w:t>na téma „Národní kulturní památka S</w:t>
      </w:r>
      <w:r w:rsidRPr="006C74D1">
        <w:rPr>
          <w:sz w:val="28"/>
        </w:rPr>
        <w:t>lovanské hradiště v Mikulčicích a kostel sv. M</w:t>
      </w:r>
      <w:r w:rsidR="001152D4">
        <w:rPr>
          <w:sz w:val="28"/>
        </w:rPr>
        <w:t>arké</w:t>
      </w:r>
      <w:r>
        <w:rPr>
          <w:sz w:val="28"/>
        </w:rPr>
        <w:t>ty Antiochijské v </w:t>
      </w:r>
      <w:proofErr w:type="spellStart"/>
      <w:r>
        <w:rPr>
          <w:sz w:val="28"/>
        </w:rPr>
        <w:t>Kopčanech</w:t>
      </w:r>
      <w:proofErr w:type="spellEnd"/>
      <w:r>
        <w:rPr>
          <w:sz w:val="28"/>
        </w:rPr>
        <w:t>.</w:t>
      </w:r>
      <w:r w:rsidRPr="006C74D1">
        <w:rPr>
          <w:sz w:val="28"/>
        </w:rPr>
        <w:t xml:space="preserve"> Památka světové hodnoty na Seznam světového dědictví UNESCO“ přijali toto usnesení:</w:t>
      </w:r>
    </w:p>
    <w:p w:rsidR="00B817EE" w:rsidRDefault="00B817EE" w:rsidP="006C74D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Historický a</w:t>
      </w:r>
      <w:r w:rsidRPr="006C74D1">
        <w:rPr>
          <w:sz w:val="28"/>
        </w:rPr>
        <w:t>reál slovanské sídelní aglomerace</w:t>
      </w:r>
      <w:r>
        <w:rPr>
          <w:sz w:val="28"/>
        </w:rPr>
        <w:t>,</w:t>
      </w:r>
      <w:r w:rsidRPr="006C74D1">
        <w:rPr>
          <w:sz w:val="28"/>
        </w:rPr>
        <w:t xml:space="preserve"> dn</w:t>
      </w:r>
      <w:r>
        <w:rPr>
          <w:sz w:val="28"/>
        </w:rPr>
        <w:t xml:space="preserve">ešní národní kulturní památka Slovanské hradiště v Mikulčicích, národní kulturní památka Kostel </w:t>
      </w:r>
      <w:r w:rsidRPr="006C74D1">
        <w:rPr>
          <w:sz w:val="28"/>
        </w:rPr>
        <w:t>sv.</w:t>
      </w:r>
      <w:r>
        <w:rPr>
          <w:sz w:val="28"/>
        </w:rPr>
        <w:t> </w:t>
      </w:r>
      <w:proofErr w:type="spellStart"/>
      <w:r>
        <w:rPr>
          <w:sz w:val="28"/>
        </w:rPr>
        <w:t>Margity</w:t>
      </w:r>
      <w:proofErr w:type="spellEnd"/>
      <w:r>
        <w:rPr>
          <w:sz w:val="28"/>
        </w:rPr>
        <w:t xml:space="preserve"> Antiochijské a památková zóna</w:t>
      </w:r>
      <w:r w:rsidRPr="006C74D1">
        <w:rPr>
          <w:sz w:val="28"/>
        </w:rPr>
        <w:t xml:space="preserve"> </w:t>
      </w:r>
      <w:proofErr w:type="spellStart"/>
      <w:r w:rsidRPr="006C74D1">
        <w:rPr>
          <w:sz w:val="28"/>
        </w:rPr>
        <w:t>Kopčany</w:t>
      </w:r>
      <w:proofErr w:type="spellEnd"/>
      <w:r>
        <w:rPr>
          <w:sz w:val="28"/>
        </w:rPr>
        <w:t>,</w:t>
      </w:r>
      <w:r w:rsidRPr="006C74D1">
        <w:rPr>
          <w:sz w:val="28"/>
        </w:rPr>
        <w:t xml:space="preserve"> je v kontextu východní části střední Evropy areálem mimořádné a unikátní hodnoty, nesouměřitelné kvalitou nálezů s podobnými mocenskými centry 8. až 10. století ve východní části střední Evropy. Tato hodnota je skryta nejen v </w:t>
      </w:r>
      <w:r>
        <w:rPr>
          <w:sz w:val="28"/>
        </w:rPr>
        <w:t>archeologickém potenciálu místa, ale i dochovaném stojícím architektonickém dědictví.</w:t>
      </w:r>
      <w:r w:rsidRPr="006C74D1">
        <w:rPr>
          <w:sz w:val="28"/>
        </w:rPr>
        <w:t xml:space="preserve"> </w:t>
      </w:r>
    </w:p>
    <w:p w:rsidR="00B817EE" w:rsidRPr="006C74D1" w:rsidRDefault="00B817EE" w:rsidP="006C74D1">
      <w:pPr>
        <w:spacing w:line="360" w:lineRule="auto"/>
        <w:ind w:firstLine="708"/>
        <w:jc w:val="both"/>
        <w:rPr>
          <w:sz w:val="28"/>
        </w:rPr>
      </w:pPr>
      <w:r w:rsidRPr="006C74D1">
        <w:rPr>
          <w:sz w:val="28"/>
        </w:rPr>
        <w:t>Je to lokalita nepochybně spjatá s dějinami christianizace střední Evropy, stejně jako místo, kde se potkával východ Evropy se západem a svědek počátků prvního významného státu na území východní části střední Evropy - Velké Moravy. Toto mocenské centrum bylo střediskem tvorby a šíření právních aspektů raného státu a kulturní výměny.</w:t>
      </w:r>
    </w:p>
    <w:p w:rsidR="00B817EE" w:rsidRPr="006C74D1" w:rsidRDefault="00B817EE" w:rsidP="006C74D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Účastníci mezinárodního odborného kolokvia</w:t>
      </w:r>
      <w:r w:rsidRPr="006C74D1">
        <w:rPr>
          <w:sz w:val="28"/>
        </w:rPr>
        <w:t xml:space="preserve"> plně podporují snahu </w:t>
      </w:r>
      <w:r>
        <w:rPr>
          <w:sz w:val="28"/>
        </w:rPr>
        <w:t>odborných a vědeckých institucí</w:t>
      </w:r>
      <w:r w:rsidRPr="006C74D1">
        <w:rPr>
          <w:sz w:val="28"/>
        </w:rPr>
        <w:t xml:space="preserve"> České a Slovenské republiky zapsat tento mimořádně kvalitně dochovaný </w:t>
      </w:r>
      <w:r>
        <w:rPr>
          <w:sz w:val="28"/>
        </w:rPr>
        <w:t xml:space="preserve">kulturní statek </w:t>
      </w:r>
      <w:r w:rsidRPr="006C74D1">
        <w:rPr>
          <w:sz w:val="28"/>
        </w:rPr>
        <w:t xml:space="preserve">na Seznam světového kulturního </w:t>
      </w:r>
      <w:r>
        <w:rPr>
          <w:sz w:val="28"/>
        </w:rPr>
        <w:t xml:space="preserve">a přírodního </w:t>
      </w:r>
      <w:r w:rsidRPr="006C74D1">
        <w:rPr>
          <w:sz w:val="28"/>
        </w:rPr>
        <w:t>dědictví UNESCO.</w:t>
      </w:r>
    </w:p>
    <w:p w:rsidR="00B817EE" w:rsidRPr="006C74D1" w:rsidRDefault="00B817EE" w:rsidP="006C74D1">
      <w:pPr>
        <w:spacing w:line="360" w:lineRule="auto"/>
        <w:jc w:val="both"/>
        <w:rPr>
          <w:sz w:val="28"/>
        </w:rPr>
      </w:pPr>
    </w:p>
    <w:p w:rsidR="00B817EE" w:rsidRDefault="00B817EE" w:rsidP="006C74D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Účastníci m</w:t>
      </w:r>
      <w:r w:rsidR="001152D4">
        <w:rPr>
          <w:sz w:val="28"/>
        </w:rPr>
        <w:t>ezinárodního odborného kolokvi</w:t>
      </w:r>
      <w:r w:rsidRPr="006C74D1">
        <w:rPr>
          <w:sz w:val="28"/>
        </w:rPr>
        <w:t xml:space="preserve">a doporučují </w:t>
      </w:r>
      <w:r>
        <w:rPr>
          <w:sz w:val="28"/>
        </w:rPr>
        <w:t xml:space="preserve">prohloubení odborné argumentace mimořádné univerzální hodnoty tohoto statku pro účely nominačního návrhu k zápisu na </w:t>
      </w:r>
      <w:r w:rsidRPr="006C74D1">
        <w:rPr>
          <w:sz w:val="28"/>
        </w:rPr>
        <w:t xml:space="preserve">Seznam světového kulturního </w:t>
      </w:r>
      <w:r>
        <w:rPr>
          <w:sz w:val="28"/>
        </w:rPr>
        <w:t xml:space="preserve">a přírodního dědictví UNESCO, a to </w:t>
      </w:r>
      <w:r w:rsidRPr="006C74D1">
        <w:rPr>
          <w:sz w:val="28"/>
        </w:rPr>
        <w:t xml:space="preserve">ve vazbě na </w:t>
      </w:r>
      <w:r>
        <w:rPr>
          <w:sz w:val="28"/>
        </w:rPr>
        <w:t xml:space="preserve">pokroky ve vědeckém výzkumu této lokality a její komplexní zhodnocení, stejně jako ve vazbě na památkovou obnovu a prezentaci jednotlivých objektů.  </w:t>
      </w:r>
    </w:p>
    <w:p w:rsidR="00B817EE" w:rsidRDefault="00B817EE" w:rsidP="0042097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Účastníci podporují mezinárodní a interdisciplinární spolupráci, která umožní širší vědecké zkoumání a poznání hodnot tohoto mimořádného kulturního statku a světové veřejnosti přiblíží a ozřejmí její význam. </w:t>
      </w:r>
    </w:p>
    <w:p w:rsidR="00B817EE" w:rsidRDefault="00B817EE" w:rsidP="00420979">
      <w:pPr>
        <w:spacing w:line="360" w:lineRule="auto"/>
        <w:ind w:firstLine="708"/>
        <w:jc w:val="both"/>
        <w:rPr>
          <w:sz w:val="28"/>
        </w:rPr>
      </w:pPr>
    </w:p>
    <w:p w:rsidR="00B817EE" w:rsidRDefault="00B817EE" w:rsidP="00420979">
      <w:pPr>
        <w:spacing w:line="360" w:lineRule="auto"/>
        <w:ind w:firstLine="708"/>
        <w:jc w:val="both"/>
        <w:rPr>
          <w:sz w:val="28"/>
        </w:rPr>
      </w:pPr>
    </w:p>
    <w:p w:rsidR="00B817EE" w:rsidRDefault="00B817EE" w:rsidP="00420979">
      <w:pPr>
        <w:spacing w:line="360" w:lineRule="auto"/>
        <w:ind w:firstLine="708"/>
        <w:jc w:val="both"/>
        <w:rPr>
          <w:sz w:val="28"/>
        </w:rPr>
      </w:pPr>
    </w:p>
    <w:p w:rsidR="00B817EE" w:rsidRDefault="00B817EE" w:rsidP="006C1D3D">
      <w:pPr>
        <w:spacing w:line="360" w:lineRule="auto"/>
        <w:ind w:firstLine="708"/>
        <w:jc w:val="right"/>
        <w:rPr>
          <w:sz w:val="28"/>
        </w:rPr>
      </w:pPr>
      <w:r>
        <w:rPr>
          <w:sz w:val="28"/>
        </w:rPr>
        <w:t xml:space="preserve">Dáno v Hodoníně, dne </w:t>
      </w:r>
      <w:proofErr w:type="gramStart"/>
      <w:r>
        <w:rPr>
          <w:sz w:val="28"/>
        </w:rPr>
        <w:t>29.11.2012</w:t>
      </w:r>
      <w:proofErr w:type="gramEnd"/>
    </w:p>
    <w:p w:rsidR="00B817EE" w:rsidRPr="002B5A79" w:rsidRDefault="00B817EE" w:rsidP="006C1D3D">
      <w:pPr>
        <w:spacing w:line="360" w:lineRule="auto"/>
        <w:ind w:firstLine="708"/>
        <w:jc w:val="right"/>
        <w:rPr>
          <w:sz w:val="28"/>
        </w:rPr>
      </w:pPr>
    </w:p>
    <w:sectPr w:rsidR="00B817EE" w:rsidRPr="002B5A79" w:rsidSect="001E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A79"/>
    <w:rsid w:val="001152D4"/>
    <w:rsid w:val="001E2DE5"/>
    <w:rsid w:val="002B5A79"/>
    <w:rsid w:val="00420979"/>
    <w:rsid w:val="004B69E4"/>
    <w:rsid w:val="006C1D3D"/>
    <w:rsid w:val="006C74D1"/>
    <w:rsid w:val="00A83F76"/>
    <w:rsid w:val="00B817EE"/>
    <w:rsid w:val="00D01D8F"/>
    <w:rsid w:val="00E7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DE5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1848</Characters>
  <Application>Microsoft Office Word</Application>
  <DocSecurity>0</DocSecurity>
  <Lines>15</Lines>
  <Paragraphs>4</Paragraphs>
  <ScaleCrop>false</ScaleCrop>
  <Company>Masarykovo Muzeum Hodoníně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MEZINÁRODNÍHO ODBORNÉHO KOLOKVIA V HODONÍNĚ VE DNECH 27</dc:title>
  <dc:subject/>
  <dc:creator>Oliva Michal</dc:creator>
  <cp:keywords/>
  <dc:description/>
  <cp:lastModifiedBy>Your User Name</cp:lastModifiedBy>
  <cp:revision>2</cp:revision>
  <dcterms:created xsi:type="dcterms:W3CDTF">2012-12-03T08:21:00Z</dcterms:created>
  <dcterms:modified xsi:type="dcterms:W3CDTF">2012-12-03T08:21:00Z</dcterms:modified>
</cp:coreProperties>
</file>